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57" w:rsidRDefault="00A77957"/>
    <w:p w:rsidR="00C4153C" w:rsidRDefault="00C4153C">
      <w:r>
        <w:t xml:space="preserve">                             Пояснительная записка.</w:t>
      </w:r>
    </w:p>
    <w:p w:rsidR="00A77957" w:rsidRDefault="00A77957"/>
    <w:p w:rsidR="00A77957" w:rsidRDefault="00A77957">
      <w:r>
        <w:t>Календарно</w:t>
      </w:r>
      <w:r w:rsidR="00895BFF">
        <w:t xml:space="preserve"> </w:t>
      </w:r>
      <w:r>
        <w:t xml:space="preserve">- тематическое планирование к УМК </w:t>
      </w:r>
      <w:r w:rsidRPr="00A77957">
        <w:t>“</w:t>
      </w:r>
      <w:proofErr w:type="spellStart"/>
      <w:r w:rsidRPr="00A77957">
        <w:t>Enjoy</w:t>
      </w:r>
      <w:proofErr w:type="spellEnd"/>
      <w:r w:rsidRPr="00A77957">
        <w:t xml:space="preserve"> </w:t>
      </w:r>
      <w:proofErr w:type="spellStart"/>
      <w:r w:rsidRPr="00A77957">
        <w:t>English</w:t>
      </w:r>
      <w:proofErr w:type="spellEnd"/>
      <w:r w:rsidRPr="00A77957">
        <w:t>” для 6 класса</w:t>
      </w:r>
      <w:r>
        <w:t xml:space="preserve"> составлено на основе авторских материалов</w:t>
      </w:r>
      <w:r w:rsidRPr="00A77957">
        <w:t xml:space="preserve"> М</w:t>
      </w:r>
      <w:r>
        <w:t>.</w:t>
      </w:r>
      <w:r w:rsidRPr="00A77957">
        <w:t xml:space="preserve"> З</w:t>
      </w:r>
      <w:r>
        <w:t>.</w:t>
      </w:r>
      <w:r w:rsidRPr="00A77957">
        <w:t xml:space="preserve"> </w:t>
      </w:r>
      <w:proofErr w:type="spellStart"/>
      <w:r w:rsidRPr="00A77957">
        <w:t>Биболето</w:t>
      </w:r>
      <w:r>
        <w:t>вой</w:t>
      </w:r>
      <w:proofErr w:type="spellEnd"/>
      <w:r w:rsidRPr="00A77957">
        <w:t>, О</w:t>
      </w:r>
      <w:r>
        <w:t>.А.</w:t>
      </w:r>
      <w:r w:rsidRPr="00A77957">
        <w:t xml:space="preserve"> Денисенко</w:t>
      </w:r>
      <w:proofErr w:type="gramStart"/>
      <w:r w:rsidRPr="00A77957">
        <w:t xml:space="preserve"> </w:t>
      </w:r>
      <w:r>
        <w:t>,</w:t>
      </w:r>
      <w:proofErr w:type="gramEnd"/>
      <w:r w:rsidRPr="00A77957">
        <w:t>Н</w:t>
      </w:r>
      <w:r>
        <w:t>.Н</w:t>
      </w:r>
      <w:r w:rsidRPr="00A77957">
        <w:t xml:space="preserve"> </w:t>
      </w:r>
      <w:proofErr w:type="spellStart"/>
      <w:r w:rsidRPr="00A77957">
        <w:t>Трубанев</w:t>
      </w:r>
      <w:r>
        <w:t>ой</w:t>
      </w:r>
      <w:proofErr w:type="spellEnd"/>
      <w:r>
        <w:t>.</w:t>
      </w:r>
      <w:r w:rsidRPr="00A77957">
        <w:t xml:space="preserve"> </w:t>
      </w:r>
      <w:r>
        <w:t>Т</w:t>
      </w:r>
      <w:r w:rsidRPr="00A77957">
        <w:t xml:space="preserve">ематическое планирование </w:t>
      </w:r>
      <w:r w:rsidR="00895BFF">
        <w:t xml:space="preserve"> составлено </w:t>
      </w:r>
      <w:r w:rsidRPr="00A77957">
        <w:t>с определением основных видов учебной деятельности</w:t>
      </w:r>
      <w:r w:rsidR="00E20F5E">
        <w:t xml:space="preserve"> как того требуют ФГОС  с обязательным домашним чтением.</w:t>
      </w:r>
      <w:bookmarkStart w:id="0" w:name="_GoBack"/>
      <w:bookmarkEnd w:id="0"/>
    </w:p>
    <w:p w:rsidR="00771677" w:rsidRDefault="00A77957">
      <w:r w:rsidRPr="00A77957">
        <w:t xml:space="preserve"> </w:t>
      </w:r>
    </w:p>
    <w:sectPr w:rsidR="00771677" w:rsidSect="00A77957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10" w:rsidRDefault="00573310" w:rsidP="00A77957">
      <w:pPr>
        <w:spacing w:after="0" w:line="240" w:lineRule="auto"/>
      </w:pPr>
      <w:r>
        <w:separator/>
      </w:r>
    </w:p>
  </w:endnote>
  <w:endnote w:type="continuationSeparator" w:id="0">
    <w:p w:rsidR="00573310" w:rsidRDefault="00573310" w:rsidP="00A7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10" w:rsidRDefault="00573310" w:rsidP="00A77957">
      <w:pPr>
        <w:spacing w:after="0" w:line="240" w:lineRule="auto"/>
      </w:pPr>
      <w:r>
        <w:separator/>
      </w:r>
    </w:p>
  </w:footnote>
  <w:footnote w:type="continuationSeparator" w:id="0">
    <w:p w:rsidR="00573310" w:rsidRDefault="00573310" w:rsidP="00A7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1C20270EAEA7405E84F9AC6495045D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77957" w:rsidRDefault="00A77957" w:rsidP="00A77957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Раева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Ольга Владимировна  учитель английского языка «Лицей №2 имени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В.В.Разуваева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» г. Астрахань</w:t>
        </w:r>
      </w:p>
    </w:sdtContent>
  </w:sdt>
  <w:p w:rsidR="00A77957" w:rsidRDefault="00A779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957" w:rsidRDefault="00A77957">
    <w:pPr>
      <w:pStyle w:val="a3"/>
    </w:pPr>
    <w:r>
      <w:t xml:space="preserve">                  </w:t>
    </w:r>
    <w:proofErr w:type="spellStart"/>
    <w:r>
      <w:t>Раева</w:t>
    </w:r>
    <w:proofErr w:type="spellEnd"/>
    <w:r>
      <w:t xml:space="preserve"> Ольга Владимировна учитель английского языка </w:t>
    </w:r>
  </w:p>
  <w:p w:rsidR="00A77957" w:rsidRDefault="00A77957">
    <w:pPr>
      <w:pStyle w:val="a3"/>
    </w:pPr>
    <w:r>
      <w:t xml:space="preserve">                МБОУ «Лицей №2 имени </w:t>
    </w:r>
    <w:proofErr w:type="spellStart"/>
    <w:r>
      <w:t>В.В.Разуваева</w:t>
    </w:r>
    <w:proofErr w:type="spellEnd"/>
    <w:r>
      <w:t>» г. Астрахань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AC"/>
    <w:rsid w:val="00187164"/>
    <w:rsid w:val="00573310"/>
    <w:rsid w:val="006857E7"/>
    <w:rsid w:val="007417AC"/>
    <w:rsid w:val="00895BFF"/>
    <w:rsid w:val="008F0DD8"/>
    <w:rsid w:val="00A77957"/>
    <w:rsid w:val="00C4153C"/>
    <w:rsid w:val="00C70702"/>
    <w:rsid w:val="00E2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57"/>
  </w:style>
  <w:style w:type="paragraph" w:styleId="a5">
    <w:name w:val="footer"/>
    <w:basedOn w:val="a"/>
    <w:link w:val="a6"/>
    <w:uiPriority w:val="99"/>
    <w:unhideWhenUsed/>
    <w:rsid w:val="00A7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7957"/>
  </w:style>
  <w:style w:type="paragraph" w:styleId="a7">
    <w:name w:val="Balloon Text"/>
    <w:basedOn w:val="a"/>
    <w:link w:val="a8"/>
    <w:uiPriority w:val="99"/>
    <w:semiHidden/>
    <w:unhideWhenUsed/>
    <w:rsid w:val="00A77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57"/>
  </w:style>
  <w:style w:type="paragraph" w:styleId="a5">
    <w:name w:val="footer"/>
    <w:basedOn w:val="a"/>
    <w:link w:val="a6"/>
    <w:uiPriority w:val="99"/>
    <w:unhideWhenUsed/>
    <w:rsid w:val="00A7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7957"/>
  </w:style>
  <w:style w:type="paragraph" w:styleId="a7">
    <w:name w:val="Balloon Text"/>
    <w:basedOn w:val="a"/>
    <w:link w:val="a8"/>
    <w:uiPriority w:val="99"/>
    <w:semiHidden/>
    <w:unhideWhenUsed/>
    <w:rsid w:val="00A77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20270EAEA7405E84F9AC6495045D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07BF50-C2D4-4E59-BE91-57E306994ADF}"/>
      </w:docPartPr>
      <w:docPartBody>
        <w:p w:rsidR="0051649D" w:rsidRDefault="00D40DB4" w:rsidP="00D40DB4">
          <w:pPr>
            <w:pStyle w:val="1C20270EAEA7405E84F9AC6495045D5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DB4"/>
    <w:rsid w:val="004667E5"/>
    <w:rsid w:val="005117F8"/>
    <w:rsid w:val="0051649D"/>
    <w:rsid w:val="00735473"/>
    <w:rsid w:val="00D4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20270EAEA7405E84F9AC6495045D55">
    <w:name w:val="1C20270EAEA7405E84F9AC6495045D55"/>
    <w:rsid w:val="00D40DB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20270EAEA7405E84F9AC6495045D55">
    <w:name w:val="1C20270EAEA7405E84F9AC6495045D55"/>
    <w:rsid w:val="00D40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B4127-C918-4A22-9999-3D33805E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Раева Ольга Владимировна  учитель английского языка «Лицей №2 имени В.В.Разуваева» г. Астрахань</dc:title>
  <dc:subject/>
  <dc:creator>User</dc:creator>
  <cp:keywords/>
  <dc:description/>
  <cp:lastModifiedBy>User</cp:lastModifiedBy>
  <cp:revision>4</cp:revision>
  <dcterms:created xsi:type="dcterms:W3CDTF">2012-10-11T05:58:00Z</dcterms:created>
  <dcterms:modified xsi:type="dcterms:W3CDTF">2012-10-11T06:38:00Z</dcterms:modified>
</cp:coreProperties>
</file>